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77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9"/>
        <w:gridCol w:w="10737"/>
      </w:tblGrid>
      <w:tr w:rsidR="00CE18F5" w:rsidRPr="007F6273" w14:paraId="5F1A81A9" w14:textId="77777777" w:rsidTr="001E1140">
        <w:trPr>
          <w:cantSplit/>
          <w:trHeight w:val="380"/>
        </w:trPr>
        <w:tc>
          <w:tcPr>
            <w:tcW w:w="137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08A67" w14:textId="3A20D7A1" w:rsidR="00CE18F5" w:rsidRPr="00CE18F5" w:rsidRDefault="000045DA" w:rsidP="000045DA">
            <w:pPr>
              <w:widowControl/>
              <w:autoSpaceDE/>
              <w:autoSpaceDN/>
              <w:adjustRightInd/>
              <w:spacing w:before="20" w:line="180" w:lineRule="exact"/>
              <w:rPr>
                <w:rFonts w:ascii="Tahoma" w:hAnsi="Tahoma" w:cs="Tahoma"/>
                <w:b/>
                <w:color w:val="1F497D" w:themeColor="text2"/>
              </w:rPr>
            </w:pPr>
            <w:r w:rsidRPr="000045DA">
              <w:rPr>
                <w:rFonts w:ascii="Tahoma" w:hAnsi="Tahoma" w:cs="Tahoma"/>
                <w:b/>
              </w:rPr>
              <w:t xml:space="preserve">Załącznik nr </w:t>
            </w:r>
            <w:r w:rsidR="008051CB">
              <w:rPr>
                <w:rFonts w:ascii="Tahoma" w:hAnsi="Tahoma" w:cs="Tahoma"/>
                <w:b/>
              </w:rPr>
              <w:t>1</w:t>
            </w:r>
            <w:r w:rsidRPr="000045DA">
              <w:rPr>
                <w:rFonts w:ascii="Tahoma" w:hAnsi="Tahoma" w:cs="Tahoma"/>
                <w:b/>
              </w:rPr>
              <w:t xml:space="preserve"> do Specyfikacji Postępowania</w:t>
            </w:r>
          </w:p>
        </w:tc>
      </w:tr>
      <w:tr w:rsidR="000045DA" w:rsidRPr="007F6273" w14:paraId="00E4602D" w14:textId="77777777" w:rsidTr="001E1140">
        <w:trPr>
          <w:cantSplit/>
          <w:trHeight w:val="380"/>
        </w:trPr>
        <w:tc>
          <w:tcPr>
            <w:tcW w:w="137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539B9" w14:textId="1B6DA43B" w:rsidR="000045DA" w:rsidRPr="000045DA" w:rsidRDefault="00E81222" w:rsidP="000045DA">
            <w:pPr>
              <w:widowControl/>
              <w:autoSpaceDE/>
              <w:autoSpaceDN/>
              <w:adjustRightInd/>
              <w:spacing w:before="20" w:line="180" w:lineRule="exact"/>
              <w:rPr>
                <w:rFonts w:ascii="Tahoma" w:hAnsi="Tahoma" w:cs="Tahoma"/>
                <w:b/>
                <w:color w:val="1F497D" w:themeColor="text2"/>
              </w:rPr>
            </w:pPr>
            <w:r>
              <w:rPr>
                <w:rFonts w:ascii="Tahoma" w:hAnsi="Tahoma" w:cs="Tahoma"/>
                <w:b/>
                <w:color w:val="1F497D" w:themeColor="text2"/>
              </w:rPr>
              <w:t>Wykaz zrealizowanych zamówień podobnych</w:t>
            </w:r>
          </w:p>
        </w:tc>
      </w:tr>
      <w:tr w:rsidR="000045DA" w:rsidRPr="007F6273" w14:paraId="78504FF0" w14:textId="77777777" w:rsidTr="001E1140">
        <w:trPr>
          <w:cantSplit/>
          <w:trHeight w:val="642"/>
        </w:trPr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122A1" w14:textId="5E7F3875" w:rsidR="000045DA" w:rsidRPr="00CE18F5" w:rsidRDefault="000045DA" w:rsidP="009617AC">
            <w:pPr>
              <w:widowControl/>
              <w:autoSpaceDE/>
              <w:autoSpaceDN/>
              <w:adjustRightInd/>
              <w:spacing w:before="20" w:line="180" w:lineRule="exac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Oznaczenie Postępowania:</w:t>
            </w:r>
          </w:p>
        </w:tc>
        <w:tc>
          <w:tcPr>
            <w:tcW w:w="10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A7752" w14:textId="15E9F108" w:rsidR="000045DA" w:rsidRPr="00CE18F5" w:rsidRDefault="00745B84" w:rsidP="009617AC">
            <w:pPr>
              <w:widowControl/>
              <w:autoSpaceDE/>
              <w:autoSpaceDN/>
              <w:adjustRightInd/>
              <w:spacing w:before="20" w:line="180" w:lineRule="exact"/>
              <w:jc w:val="center"/>
              <w:rPr>
                <w:rFonts w:ascii="Tahoma" w:hAnsi="Tahoma" w:cs="Tahoma"/>
                <w:b/>
                <w:color w:val="1F497D" w:themeColor="text2"/>
              </w:rPr>
            </w:pPr>
            <w:r w:rsidRPr="00745B84">
              <w:rPr>
                <w:rFonts w:ascii="Tahoma" w:hAnsi="Tahoma" w:cs="Tahoma"/>
                <w:b/>
                <w:color w:val="1F497D" w:themeColor="text2"/>
              </w:rPr>
              <w:t>P/1200/21122328/00001707/2026</w:t>
            </w:r>
          </w:p>
        </w:tc>
      </w:tr>
      <w:tr w:rsidR="00A521F9" w:rsidRPr="007F6273" w14:paraId="009536CB" w14:textId="77777777" w:rsidTr="001E1140">
        <w:trPr>
          <w:cantSplit/>
          <w:trHeight w:val="1076"/>
        </w:trPr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CCF82" w14:textId="77777777" w:rsidR="000F46A0" w:rsidRPr="00CE18F5" w:rsidRDefault="000F46A0" w:rsidP="009617AC">
            <w:pPr>
              <w:widowControl/>
              <w:autoSpaceDE/>
              <w:autoSpaceDN/>
              <w:adjustRightInd/>
              <w:spacing w:before="20" w:line="180" w:lineRule="exact"/>
              <w:rPr>
                <w:rFonts w:ascii="Tahoma" w:hAnsi="Tahoma" w:cs="Tahoma"/>
                <w:b/>
              </w:rPr>
            </w:pPr>
            <w:r w:rsidRPr="00CE18F5">
              <w:rPr>
                <w:rFonts w:ascii="Tahoma" w:hAnsi="Tahoma" w:cs="Tahoma"/>
                <w:b/>
              </w:rPr>
              <w:t xml:space="preserve">Przedmiot </w:t>
            </w:r>
            <w:r w:rsidR="00B96EF4" w:rsidRPr="00CE18F5">
              <w:rPr>
                <w:rFonts w:ascii="Tahoma" w:hAnsi="Tahoma" w:cs="Tahoma"/>
                <w:b/>
              </w:rPr>
              <w:t>z</w:t>
            </w:r>
            <w:r w:rsidRPr="00CE18F5">
              <w:rPr>
                <w:rFonts w:ascii="Tahoma" w:hAnsi="Tahoma" w:cs="Tahoma"/>
                <w:b/>
              </w:rPr>
              <w:t>amówienia:</w:t>
            </w:r>
          </w:p>
        </w:tc>
        <w:tc>
          <w:tcPr>
            <w:tcW w:w="10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6CF80" w14:textId="77777777" w:rsidR="00745B84" w:rsidRPr="00745B84" w:rsidRDefault="00745B84" w:rsidP="00745B84">
            <w:pPr>
              <w:widowControl/>
              <w:autoSpaceDE/>
              <w:autoSpaceDN/>
              <w:adjustRightInd/>
              <w:spacing w:before="20" w:line="180" w:lineRule="exact"/>
              <w:jc w:val="center"/>
              <w:rPr>
                <w:rFonts w:ascii="Tahoma" w:hAnsi="Tahoma" w:cs="Tahoma"/>
                <w:b/>
                <w:color w:val="1F497D" w:themeColor="text2"/>
              </w:rPr>
            </w:pPr>
            <w:r w:rsidRPr="00745B84">
              <w:rPr>
                <w:rFonts w:ascii="Tahoma" w:hAnsi="Tahoma" w:cs="Tahoma"/>
                <w:b/>
                <w:color w:val="1F497D" w:themeColor="text2"/>
              </w:rPr>
              <w:t xml:space="preserve">Dostawa topików SN i wkładek SN dla potrzeb </w:t>
            </w:r>
          </w:p>
          <w:p w14:paraId="30731726" w14:textId="77777777" w:rsidR="00745B84" w:rsidRPr="00745B84" w:rsidRDefault="00745B84" w:rsidP="00745B84">
            <w:pPr>
              <w:widowControl/>
              <w:autoSpaceDE/>
              <w:autoSpaceDN/>
              <w:adjustRightInd/>
              <w:spacing w:before="20" w:line="180" w:lineRule="exact"/>
              <w:jc w:val="center"/>
              <w:rPr>
                <w:rFonts w:ascii="Tahoma" w:hAnsi="Tahoma" w:cs="Tahoma"/>
                <w:b/>
                <w:color w:val="1F497D" w:themeColor="text2"/>
              </w:rPr>
            </w:pPr>
            <w:r w:rsidRPr="00745B84">
              <w:rPr>
                <w:rFonts w:ascii="Tahoma" w:hAnsi="Tahoma" w:cs="Tahoma"/>
                <w:b/>
                <w:color w:val="1F497D" w:themeColor="text2"/>
              </w:rPr>
              <w:t>ENEA Operator Sp. z o.o.</w:t>
            </w:r>
          </w:p>
          <w:p w14:paraId="4A4BE8BE" w14:textId="77777777" w:rsidR="00745B84" w:rsidRPr="00745B84" w:rsidRDefault="00745B84" w:rsidP="00745B84">
            <w:pPr>
              <w:widowControl/>
              <w:autoSpaceDE/>
              <w:autoSpaceDN/>
              <w:adjustRightInd/>
              <w:spacing w:before="20" w:line="180" w:lineRule="exact"/>
              <w:jc w:val="center"/>
              <w:rPr>
                <w:rFonts w:ascii="Tahoma" w:hAnsi="Tahoma" w:cs="Tahoma"/>
                <w:b/>
                <w:color w:val="1F497D" w:themeColor="text2"/>
              </w:rPr>
            </w:pPr>
            <w:r w:rsidRPr="00745B84">
              <w:rPr>
                <w:rFonts w:ascii="Tahoma" w:hAnsi="Tahoma" w:cs="Tahoma"/>
                <w:b/>
                <w:color w:val="1F497D" w:themeColor="text2"/>
              </w:rPr>
              <w:t>Zad. nr 1 – Topik w osłonie bezpiecznikowej</w:t>
            </w:r>
          </w:p>
          <w:p w14:paraId="19417E41" w14:textId="5D2C95FE" w:rsidR="000F46A0" w:rsidRPr="00CE18F5" w:rsidRDefault="00745B84" w:rsidP="00745B84">
            <w:pPr>
              <w:widowControl/>
              <w:autoSpaceDE/>
              <w:autoSpaceDN/>
              <w:adjustRightInd/>
              <w:spacing w:before="20" w:line="180" w:lineRule="exact"/>
              <w:jc w:val="center"/>
              <w:rPr>
                <w:rFonts w:ascii="Tahoma" w:hAnsi="Tahoma" w:cs="Tahoma"/>
                <w:b/>
                <w:color w:val="1F497D" w:themeColor="text2"/>
              </w:rPr>
            </w:pPr>
            <w:r w:rsidRPr="00745B84">
              <w:rPr>
                <w:rFonts w:ascii="Tahoma" w:hAnsi="Tahoma" w:cs="Tahoma"/>
                <w:b/>
                <w:color w:val="1F497D" w:themeColor="text2"/>
              </w:rPr>
              <w:t>Zad. nr 2 – Wkładki bezpiecznikowe SN z wbudowanym wybijakiem</w:t>
            </w:r>
          </w:p>
        </w:tc>
      </w:tr>
    </w:tbl>
    <w:p w14:paraId="7763BF8B" w14:textId="77777777" w:rsidR="008820BC" w:rsidRPr="007F6273" w:rsidRDefault="008820BC" w:rsidP="008820BC">
      <w:pPr>
        <w:pStyle w:val="Akapitzlist"/>
        <w:widowControl/>
        <w:tabs>
          <w:tab w:val="left" w:pos="540"/>
        </w:tabs>
        <w:autoSpaceDE/>
        <w:autoSpaceDN/>
        <w:adjustRightInd/>
        <w:spacing w:before="40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3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3"/>
        <w:gridCol w:w="3151"/>
        <w:gridCol w:w="3160"/>
        <w:gridCol w:w="1263"/>
        <w:gridCol w:w="3102"/>
        <w:gridCol w:w="2556"/>
      </w:tblGrid>
      <w:tr w:rsidR="00E81222" w:rsidRPr="00E81222" w14:paraId="151AA02F" w14:textId="77777777" w:rsidTr="001E1140">
        <w:trPr>
          <w:cantSplit/>
          <w:trHeight w:val="485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130C771C" w14:textId="77777777" w:rsidR="00E81222" w:rsidRPr="00E81222" w:rsidRDefault="00E81222" w:rsidP="00E81222">
            <w:pPr>
              <w:rPr>
                <w:rFonts w:ascii="Tahoma" w:hAnsi="Tahoma" w:cs="Tahoma"/>
                <w:b/>
                <w:bCs/>
              </w:rPr>
            </w:pPr>
            <w:r w:rsidRPr="00E81222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60422464" w14:textId="77777777" w:rsidR="00E81222" w:rsidRPr="00E81222" w:rsidRDefault="00E81222" w:rsidP="00E81222">
            <w:pPr>
              <w:rPr>
                <w:rFonts w:ascii="Tahoma" w:hAnsi="Tahoma" w:cs="Tahoma"/>
                <w:b/>
                <w:bCs/>
              </w:rPr>
            </w:pPr>
            <w:r w:rsidRPr="00E81222">
              <w:rPr>
                <w:rFonts w:ascii="Tahoma" w:hAnsi="Tahoma" w:cs="Tahoma"/>
                <w:b/>
                <w:bCs/>
              </w:rPr>
              <w:t>Przedmiot zamówienia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647B0B82" w14:textId="77777777" w:rsidR="00E81222" w:rsidRPr="00E81222" w:rsidRDefault="00E81222" w:rsidP="00E81222">
            <w:pPr>
              <w:rPr>
                <w:rFonts w:ascii="Tahoma" w:hAnsi="Tahoma" w:cs="Tahoma"/>
                <w:b/>
                <w:bCs/>
              </w:rPr>
            </w:pPr>
            <w:r w:rsidRPr="00E81222">
              <w:rPr>
                <w:rFonts w:ascii="Tahoma" w:hAnsi="Tahoma" w:cs="Tahoma"/>
                <w:b/>
                <w:bCs/>
              </w:rPr>
              <w:t>Odbiorca zamówienia</w:t>
            </w:r>
          </w:p>
          <w:p w14:paraId="64434132" w14:textId="77777777" w:rsidR="001E1140" w:rsidRDefault="00E81222" w:rsidP="00E81222">
            <w:pPr>
              <w:rPr>
                <w:rFonts w:ascii="Tahoma" w:hAnsi="Tahoma" w:cs="Tahoma"/>
              </w:rPr>
            </w:pPr>
            <w:r w:rsidRPr="00E81222">
              <w:rPr>
                <w:rFonts w:ascii="Tahoma" w:hAnsi="Tahoma" w:cs="Tahoma"/>
              </w:rPr>
              <w:t xml:space="preserve">nazwa (firma), </w:t>
            </w:r>
          </w:p>
          <w:p w14:paraId="5F756BBE" w14:textId="180A7550" w:rsidR="00E81222" w:rsidRPr="00E81222" w:rsidRDefault="00E81222" w:rsidP="00E81222">
            <w:pPr>
              <w:rPr>
                <w:rFonts w:ascii="Tahoma" w:hAnsi="Tahoma" w:cs="Tahoma"/>
              </w:rPr>
            </w:pPr>
            <w:r w:rsidRPr="00E81222">
              <w:rPr>
                <w:rFonts w:ascii="Tahoma" w:hAnsi="Tahoma" w:cs="Tahoma"/>
              </w:rPr>
              <w:t>adres (siedziba) Odbiorcy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36B338FB" w14:textId="77777777" w:rsidR="00E81222" w:rsidRPr="00E81222" w:rsidRDefault="00E81222" w:rsidP="00E81222">
            <w:pPr>
              <w:rPr>
                <w:rFonts w:ascii="Tahoma" w:hAnsi="Tahoma" w:cs="Tahoma"/>
                <w:b/>
                <w:bCs/>
              </w:rPr>
            </w:pPr>
            <w:r w:rsidRPr="00E81222">
              <w:rPr>
                <w:rFonts w:ascii="Tahoma" w:hAnsi="Tahoma" w:cs="Tahoma"/>
                <w:b/>
                <w:bCs/>
              </w:rPr>
              <w:t>Data realizacji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149DD0AD" w14:textId="77777777" w:rsidR="00E81222" w:rsidRPr="00E81222" w:rsidRDefault="00E81222" w:rsidP="00E81222">
            <w:pPr>
              <w:rPr>
                <w:rFonts w:ascii="Tahoma" w:hAnsi="Tahoma" w:cs="Tahoma"/>
                <w:b/>
                <w:bCs/>
              </w:rPr>
            </w:pPr>
            <w:r w:rsidRPr="00E81222">
              <w:rPr>
                <w:rFonts w:ascii="Tahoma" w:hAnsi="Tahoma" w:cs="Tahoma"/>
                <w:b/>
                <w:bCs/>
              </w:rPr>
              <w:t>Wartość netto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002060"/>
            <w:hideMark/>
          </w:tcPr>
          <w:p w14:paraId="055B2803" w14:textId="77777777" w:rsidR="00E81222" w:rsidRPr="00E81222" w:rsidRDefault="00E81222" w:rsidP="00E81222">
            <w:pPr>
              <w:rPr>
                <w:rFonts w:ascii="Tahoma" w:hAnsi="Tahoma" w:cs="Tahoma"/>
                <w:b/>
                <w:bCs/>
              </w:rPr>
            </w:pPr>
            <w:r w:rsidRPr="00E81222">
              <w:rPr>
                <w:rFonts w:ascii="Tahoma" w:hAnsi="Tahoma" w:cs="Tahoma"/>
                <w:b/>
                <w:bCs/>
              </w:rPr>
              <w:t>Czy załączono dokument potwierdzający należyte wykonanie zamówienia?</w:t>
            </w:r>
          </w:p>
        </w:tc>
      </w:tr>
      <w:tr w:rsidR="00E81222" w:rsidRPr="00E81222" w14:paraId="30D98C6F" w14:textId="77777777" w:rsidTr="001E1140">
        <w:trPr>
          <w:cantSplit/>
          <w:trHeight w:hRule="exact" w:val="1077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DB2E" w14:textId="77777777" w:rsidR="00E81222" w:rsidRPr="00E81222" w:rsidRDefault="00E81222" w:rsidP="001E1140">
            <w:pPr>
              <w:numPr>
                <w:ilvl w:val="0"/>
                <w:numId w:val="18"/>
              </w:numPr>
              <w:tabs>
                <w:tab w:val="num" w:pos="180"/>
              </w:tabs>
              <w:rPr>
                <w:rFonts w:ascii="Tahoma" w:hAnsi="Tahoma" w:cs="Tahoma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3EB6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C580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7A33B" w14:textId="75C66A60" w:rsidR="00E81222" w:rsidRPr="00E81222" w:rsidRDefault="00E81222" w:rsidP="00E81222">
            <w:pPr>
              <w:rPr>
                <w:rFonts w:ascii="Tahoma" w:hAnsi="Tahoma" w:cs="Tahoma"/>
              </w:rPr>
            </w:pPr>
            <w:r w:rsidRPr="00E81222">
              <w:rPr>
                <w:rFonts w:ascii="Tahoma" w:hAnsi="Tahoma" w:cs="Tahoma"/>
              </w:rPr>
              <w:t>Od:</w:t>
            </w:r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ddmmrrrr</w:t>
            </w:r>
            <w:proofErr w:type="spellEnd"/>
          </w:p>
          <w:p w14:paraId="0CDA6362" w14:textId="77777777" w:rsidR="00E81222" w:rsidRDefault="00E81222" w:rsidP="00E81222">
            <w:pPr>
              <w:rPr>
                <w:rFonts w:ascii="Tahoma" w:hAnsi="Tahoma" w:cs="Tahoma"/>
              </w:rPr>
            </w:pPr>
            <w:r w:rsidRPr="00E81222">
              <w:rPr>
                <w:rFonts w:ascii="Tahoma" w:hAnsi="Tahoma" w:cs="Tahoma"/>
              </w:rPr>
              <w:t>Do:</w:t>
            </w:r>
          </w:p>
          <w:p w14:paraId="2A1DDF35" w14:textId="3C05E2BC" w:rsidR="00E81222" w:rsidRPr="00E81222" w:rsidRDefault="00E81222" w:rsidP="00E81222">
            <w:pPr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ddmmrrrr</w:t>
            </w:r>
            <w:proofErr w:type="spellEnd"/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C6C0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  <w:r w:rsidRPr="00E81222">
              <w:rPr>
                <w:rFonts w:ascii="Tahoma" w:hAnsi="Tahoma" w:cs="Tahoma"/>
              </w:rPr>
              <w:t>_______ zł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8D11" w14:textId="77777777" w:rsidR="00E81222" w:rsidRPr="00E81222" w:rsidRDefault="00E81222" w:rsidP="00E81222">
            <w:pPr>
              <w:rPr>
                <w:rFonts w:ascii="Tahoma" w:hAnsi="Tahoma" w:cs="Tahoma"/>
                <w:b/>
              </w:rPr>
            </w:pPr>
            <w:r w:rsidRPr="00E81222">
              <w:rPr>
                <w:rFonts w:ascii="Tahoma" w:hAnsi="Tahoma" w:cs="Tahoma"/>
                <w:b/>
              </w:rPr>
              <w:t xml:space="preserve">Tak/ Nie </w:t>
            </w:r>
            <w:r w:rsidRPr="00E81222">
              <w:rPr>
                <w:rFonts w:ascii="Tahoma" w:hAnsi="Tahoma" w:cs="Tahoma"/>
                <w:b/>
                <w:vertAlign w:val="superscript"/>
              </w:rPr>
              <w:t>**)</w:t>
            </w:r>
          </w:p>
        </w:tc>
      </w:tr>
      <w:tr w:rsidR="00E81222" w:rsidRPr="00E81222" w14:paraId="6F788813" w14:textId="77777777" w:rsidTr="001E1140">
        <w:trPr>
          <w:cantSplit/>
          <w:trHeight w:hRule="exact" w:val="992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4E33" w14:textId="77777777" w:rsidR="00E81222" w:rsidRPr="00E81222" w:rsidRDefault="00E81222" w:rsidP="001E1140">
            <w:pPr>
              <w:numPr>
                <w:ilvl w:val="0"/>
                <w:numId w:val="18"/>
              </w:numPr>
              <w:tabs>
                <w:tab w:val="num" w:pos="180"/>
              </w:tabs>
              <w:rPr>
                <w:rFonts w:ascii="Tahoma" w:hAnsi="Tahoma" w:cs="Tahoma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C621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C464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CC6D8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  <w:r w:rsidRPr="00E81222">
              <w:rPr>
                <w:rFonts w:ascii="Tahoma" w:hAnsi="Tahoma" w:cs="Tahoma"/>
              </w:rPr>
              <w:t xml:space="preserve">Od: </w:t>
            </w:r>
            <w:proofErr w:type="spellStart"/>
            <w:r w:rsidRPr="00E81222">
              <w:rPr>
                <w:rFonts w:ascii="Tahoma" w:hAnsi="Tahoma" w:cs="Tahoma"/>
              </w:rPr>
              <w:t>ddmmrrrr</w:t>
            </w:r>
            <w:proofErr w:type="spellEnd"/>
          </w:p>
          <w:p w14:paraId="6E15342B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  <w:r w:rsidRPr="00E81222">
              <w:rPr>
                <w:rFonts w:ascii="Tahoma" w:hAnsi="Tahoma" w:cs="Tahoma"/>
              </w:rPr>
              <w:t>Do:</w:t>
            </w:r>
          </w:p>
          <w:p w14:paraId="5D424AE9" w14:textId="3E7F3E72" w:rsidR="00E81222" w:rsidRPr="00E81222" w:rsidRDefault="00E81222" w:rsidP="00E81222">
            <w:pPr>
              <w:rPr>
                <w:rFonts w:ascii="Tahoma" w:hAnsi="Tahoma" w:cs="Tahoma"/>
              </w:rPr>
            </w:pPr>
            <w:proofErr w:type="spellStart"/>
            <w:r w:rsidRPr="00E81222">
              <w:rPr>
                <w:rFonts w:ascii="Tahoma" w:hAnsi="Tahoma" w:cs="Tahoma"/>
              </w:rPr>
              <w:t>ddmmrrrr</w:t>
            </w:r>
            <w:proofErr w:type="spellEnd"/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0A954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  <w:r w:rsidRPr="00E81222">
              <w:rPr>
                <w:rFonts w:ascii="Tahoma" w:hAnsi="Tahoma" w:cs="Tahoma"/>
              </w:rPr>
              <w:t>_______ zł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CEFCD" w14:textId="77777777" w:rsidR="00E81222" w:rsidRPr="00E81222" w:rsidRDefault="00E81222" w:rsidP="00E81222">
            <w:pPr>
              <w:rPr>
                <w:rFonts w:ascii="Tahoma" w:hAnsi="Tahoma" w:cs="Tahoma"/>
                <w:b/>
              </w:rPr>
            </w:pPr>
            <w:r w:rsidRPr="00E81222">
              <w:rPr>
                <w:rFonts w:ascii="Tahoma" w:hAnsi="Tahoma" w:cs="Tahoma"/>
                <w:b/>
              </w:rPr>
              <w:t xml:space="preserve">Tak/ Nie </w:t>
            </w:r>
            <w:r w:rsidRPr="00E81222">
              <w:rPr>
                <w:rFonts w:ascii="Tahoma" w:hAnsi="Tahoma" w:cs="Tahoma"/>
                <w:b/>
                <w:vertAlign w:val="superscript"/>
              </w:rPr>
              <w:t>**)</w:t>
            </w:r>
          </w:p>
        </w:tc>
      </w:tr>
      <w:tr w:rsidR="00E81222" w:rsidRPr="00E81222" w14:paraId="3DF92DEA" w14:textId="77777777" w:rsidTr="001E1140">
        <w:trPr>
          <w:cantSplit/>
          <w:trHeight w:hRule="exact" w:val="1007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43CC" w14:textId="77777777" w:rsidR="00E81222" w:rsidRPr="00E81222" w:rsidRDefault="00E81222" w:rsidP="001E1140">
            <w:pPr>
              <w:numPr>
                <w:ilvl w:val="0"/>
                <w:numId w:val="18"/>
              </w:numPr>
              <w:tabs>
                <w:tab w:val="num" w:pos="180"/>
              </w:tabs>
              <w:rPr>
                <w:rFonts w:ascii="Tahoma" w:hAnsi="Tahoma" w:cs="Tahoma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F5E6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5E15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DAA6A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  <w:r w:rsidRPr="00E81222">
              <w:rPr>
                <w:rFonts w:ascii="Tahoma" w:hAnsi="Tahoma" w:cs="Tahoma"/>
              </w:rPr>
              <w:t xml:space="preserve">Od: </w:t>
            </w:r>
            <w:proofErr w:type="spellStart"/>
            <w:r w:rsidRPr="00E81222">
              <w:rPr>
                <w:rFonts w:ascii="Tahoma" w:hAnsi="Tahoma" w:cs="Tahoma"/>
              </w:rPr>
              <w:t>ddmmrrrr</w:t>
            </w:r>
            <w:proofErr w:type="spellEnd"/>
          </w:p>
          <w:p w14:paraId="799F8EAE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  <w:r w:rsidRPr="00E81222">
              <w:rPr>
                <w:rFonts w:ascii="Tahoma" w:hAnsi="Tahoma" w:cs="Tahoma"/>
              </w:rPr>
              <w:t>Do:</w:t>
            </w:r>
          </w:p>
          <w:p w14:paraId="5825561E" w14:textId="793191CF" w:rsidR="00E81222" w:rsidRPr="00E81222" w:rsidRDefault="00E81222" w:rsidP="00E81222">
            <w:pPr>
              <w:rPr>
                <w:rFonts w:ascii="Tahoma" w:hAnsi="Tahoma" w:cs="Tahoma"/>
              </w:rPr>
            </w:pPr>
            <w:proofErr w:type="spellStart"/>
            <w:r w:rsidRPr="00E81222">
              <w:rPr>
                <w:rFonts w:ascii="Tahoma" w:hAnsi="Tahoma" w:cs="Tahoma"/>
              </w:rPr>
              <w:t>ddmmrrrr</w:t>
            </w:r>
            <w:proofErr w:type="spellEnd"/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59F35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  <w:r w:rsidRPr="00E81222">
              <w:rPr>
                <w:rFonts w:ascii="Tahoma" w:hAnsi="Tahoma" w:cs="Tahoma"/>
              </w:rPr>
              <w:t>_______ zł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973B7" w14:textId="77777777" w:rsidR="00E81222" w:rsidRPr="00E81222" w:rsidRDefault="00E81222" w:rsidP="00E81222">
            <w:pPr>
              <w:rPr>
                <w:rFonts w:ascii="Tahoma" w:hAnsi="Tahoma" w:cs="Tahoma"/>
                <w:b/>
              </w:rPr>
            </w:pPr>
            <w:r w:rsidRPr="00E81222">
              <w:rPr>
                <w:rFonts w:ascii="Tahoma" w:hAnsi="Tahoma" w:cs="Tahoma"/>
                <w:b/>
              </w:rPr>
              <w:t xml:space="preserve">Tak/ Nie </w:t>
            </w:r>
            <w:r w:rsidRPr="00E81222">
              <w:rPr>
                <w:rFonts w:ascii="Tahoma" w:hAnsi="Tahoma" w:cs="Tahoma"/>
                <w:b/>
                <w:vertAlign w:val="superscript"/>
              </w:rPr>
              <w:t>**)</w:t>
            </w:r>
          </w:p>
        </w:tc>
      </w:tr>
    </w:tbl>
    <w:p w14:paraId="1B633C5B" w14:textId="77777777" w:rsidR="00E81222" w:rsidRPr="00E81222" w:rsidRDefault="00E81222" w:rsidP="00E81222">
      <w:pPr>
        <w:rPr>
          <w:rFonts w:ascii="Tahoma" w:hAnsi="Tahoma" w:cs="Tahoma"/>
        </w:rPr>
      </w:pPr>
    </w:p>
    <w:p w14:paraId="4585BBF8" w14:textId="311BC3D9" w:rsidR="00231B03" w:rsidRPr="001E1140" w:rsidRDefault="00E81222" w:rsidP="00667F13">
      <w:pPr>
        <w:rPr>
          <w:rFonts w:ascii="Tahoma" w:hAnsi="Tahoma" w:cs="Tahoma"/>
          <w:b/>
        </w:rPr>
      </w:pPr>
      <w:r w:rsidRPr="00E81222">
        <w:rPr>
          <w:rFonts w:ascii="Tahoma" w:hAnsi="Tahoma" w:cs="Tahoma"/>
          <w:b/>
        </w:rPr>
        <w:t>W załączeniu przedkładam dokumenty potwierdzające, że ww. umowy zostały wykonane należycie.</w:t>
      </w:r>
    </w:p>
    <w:p w14:paraId="2F8D88E2" w14:textId="77777777" w:rsidR="00231B03" w:rsidRDefault="00231B03" w:rsidP="00667F13">
      <w:pPr>
        <w:rPr>
          <w:color w:val="1F497D" w:themeColor="text2"/>
        </w:rPr>
      </w:pPr>
    </w:p>
    <w:p w14:paraId="3582163C" w14:textId="77777777" w:rsidR="00231B03" w:rsidRDefault="00231B03" w:rsidP="00667F13">
      <w:pPr>
        <w:rPr>
          <w:color w:val="1F497D" w:themeColor="text2"/>
        </w:rPr>
      </w:pPr>
    </w:p>
    <w:p w14:paraId="23746D06" w14:textId="77777777" w:rsidR="00231B03" w:rsidRDefault="00231B03" w:rsidP="00667F13">
      <w:pPr>
        <w:rPr>
          <w:color w:val="1F497D" w:themeColor="text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</w:tblGrid>
      <w:tr w:rsidR="000045DA" w:rsidRPr="000045DA" w14:paraId="3179E811" w14:textId="77777777" w:rsidTr="009978E5">
        <w:trPr>
          <w:trHeight w:val="1325"/>
          <w:jc w:val="center"/>
        </w:trPr>
        <w:tc>
          <w:tcPr>
            <w:tcW w:w="6804" w:type="dxa"/>
            <w:vAlign w:val="center"/>
          </w:tcPr>
          <w:p w14:paraId="14D7AFA4" w14:textId="77777777" w:rsidR="000045DA" w:rsidRPr="000045DA" w:rsidRDefault="000045DA" w:rsidP="000045DA">
            <w:pPr>
              <w:rPr>
                <w:color w:val="1F497D" w:themeColor="text2"/>
              </w:rPr>
            </w:pPr>
          </w:p>
        </w:tc>
      </w:tr>
      <w:tr w:rsidR="000045DA" w:rsidRPr="000045DA" w14:paraId="4A3203CA" w14:textId="77777777" w:rsidTr="009978E5">
        <w:trPr>
          <w:jc w:val="center"/>
        </w:trPr>
        <w:tc>
          <w:tcPr>
            <w:tcW w:w="6804" w:type="dxa"/>
            <w:tcBorders>
              <w:left w:val="nil"/>
              <w:bottom w:val="nil"/>
              <w:right w:val="nil"/>
            </w:tcBorders>
          </w:tcPr>
          <w:p w14:paraId="285E716C" w14:textId="0E705D38" w:rsidR="000045DA" w:rsidRPr="000045DA" w:rsidRDefault="009978E5" w:rsidP="009978E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Data</w:t>
            </w:r>
            <w:r w:rsidR="000045DA" w:rsidRPr="000045DA">
              <w:rPr>
                <w:color w:val="000000" w:themeColor="text1"/>
              </w:rPr>
              <w:t xml:space="preserve"> i podpis przedstawiciela(i) Wykonawcy</w:t>
            </w:r>
          </w:p>
        </w:tc>
      </w:tr>
    </w:tbl>
    <w:p w14:paraId="146F6905" w14:textId="77777777" w:rsidR="00231B03" w:rsidRDefault="00231B03" w:rsidP="00667F13">
      <w:pPr>
        <w:rPr>
          <w:color w:val="1F497D" w:themeColor="text2"/>
        </w:rPr>
      </w:pPr>
    </w:p>
    <w:p w14:paraId="14E53A90" w14:textId="77777777" w:rsidR="00231B03" w:rsidRDefault="00231B03" w:rsidP="00667F13">
      <w:pPr>
        <w:rPr>
          <w:color w:val="1F497D" w:themeColor="text2"/>
        </w:rPr>
      </w:pPr>
    </w:p>
    <w:p w14:paraId="77C7429C" w14:textId="77777777" w:rsidR="00231B03" w:rsidRDefault="00231B03" w:rsidP="00667F13">
      <w:pPr>
        <w:rPr>
          <w:color w:val="1F497D" w:themeColor="text2"/>
        </w:rPr>
      </w:pPr>
    </w:p>
    <w:p w14:paraId="43A9AB7F" w14:textId="77777777" w:rsidR="00231B03" w:rsidRDefault="00231B03" w:rsidP="00667F13">
      <w:pPr>
        <w:rPr>
          <w:color w:val="1F497D" w:themeColor="text2"/>
        </w:rPr>
      </w:pPr>
    </w:p>
    <w:p w14:paraId="2B5554F7" w14:textId="77777777" w:rsidR="00231B03" w:rsidRDefault="00231B03" w:rsidP="00667F13">
      <w:pPr>
        <w:rPr>
          <w:color w:val="1F497D" w:themeColor="text2"/>
        </w:rPr>
      </w:pPr>
    </w:p>
    <w:p w14:paraId="12BADF1B" w14:textId="77777777" w:rsidR="00231B03" w:rsidRDefault="00231B03" w:rsidP="00667F13">
      <w:pPr>
        <w:rPr>
          <w:color w:val="1F497D" w:themeColor="text2"/>
        </w:rPr>
      </w:pPr>
    </w:p>
    <w:p w14:paraId="7792EB52" w14:textId="77777777" w:rsidR="00231B03" w:rsidRDefault="00231B03" w:rsidP="00667F13">
      <w:pPr>
        <w:rPr>
          <w:color w:val="1F497D" w:themeColor="text2"/>
        </w:rPr>
      </w:pPr>
    </w:p>
    <w:p w14:paraId="6085674D" w14:textId="77777777" w:rsidR="00231B03" w:rsidRDefault="00231B03" w:rsidP="00667F13">
      <w:pPr>
        <w:rPr>
          <w:color w:val="1F497D" w:themeColor="text2"/>
        </w:rPr>
      </w:pPr>
    </w:p>
    <w:p w14:paraId="32A7DA89" w14:textId="77777777" w:rsidR="00231B03" w:rsidRDefault="00231B03" w:rsidP="00667F13">
      <w:pPr>
        <w:rPr>
          <w:color w:val="1F497D" w:themeColor="text2"/>
        </w:rPr>
      </w:pPr>
    </w:p>
    <w:p w14:paraId="3F5E7C43" w14:textId="77777777" w:rsidR="00231B03" w:rsidRDefault="00231B03" w:rsidP="00667F13">
      <w:pPr>
        <w:rPr>
          <w:color w:val="1F497D" w:themeColor="text2"/>
        </w:rPr>
      </w:pPr>
    </w:p>
    <w:p w14:paraId="5EEC66E6" w14:textId="77777777" w:rsidR="00231B03" w:rsidRDefault="00231B03" w:rsidP="00667F13">
      <w:pPr>
        <w:rPr>
          <w:color w:val="1F497D" w:themeColor="text2"/>
        </w:rPr>
      </w:pPr>
    </w:p>
    <w:p w14:paraId="61633BB7" w14:textId="00F39D4E" w:rsidR="00231B03" w:rsidRPr="00231B03" w:rsidRDefault="00231B03" w:rsidP="00667F13">
      <w:pPr>
        <w:rPr>
          <w:rFonts w:ascii="Tahoma" w:hAnsi="Tahoma" w:cs="Tahoma"/>
          <w:b/>
          <w:bCs/>
          <w:color w:val="1F497D" w:themeColor="text2"/>
          <w:sz w:val="16"/>
          <w:szCs w:val="16"/>
        </w:rPr>
      </w:pPr>
    </w:p>
    <w:sectPr w:rsidR="00231B03" w:rsidRPr="00231B03" w:rsidSect="00E81222">
      <w:headerReference w:type="default" r:id="rId11"/>
      <w:pgSz w:w="16838" w:h="11906" w:orient="landscape"/>
      <w:pgMar w:top="1418" w:right="1418" w:bottom="84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4EEAF" w14:textId="77777777" w:rsidR="00821566" w:rsidRDefault="00821566" w:rsidP="00DE42A3">
      <w:r>
        <w:separator/>
      </w:r>
    </w:p>
  </w:endnote>
  <w:endnote w:type="continuationSeparator" w:id="0">
    <w:p w14:paraId="5B2D2008" w14:textId="77777777" w:rsidR="00821566" w:rsidRDefault="00821566" w:rsidP="00DE4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4362B" w14:textId="77777777" w:rsidR="00821566" w:rsidRDefault="00821566" w:rsidP="00DE42A3">
      <w:r>
        <w:separator/>
      </w:r>
    </w:p>
  </w:footnote>
  <w:footnote w:type="continuationSeparator" w:id="0">
    <w:p w14:paraId="7AC96BF2" w14:textId="77777777" w:rsidR="00821566" w:rsidRDefault="00821566" w:rsidP="00DE4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472" w:type="dxa"/>
      <w:tblInd w:w="1853" w:type="dxa"/>
      <w:tblLayout w:type="fixed"/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11472"/>
    </w:tblGrid>
    <w:tr w:rsidR="008D537A" w:rsidRPr="00BD6E10" w14:paraId="7F9312AE" w14:textId="77777777" w:rsidTr="00E81222">
      <w:trPr>
        <w:cantSplit/>
        <w:trHeight w:hRule="exact" w:val="1414"/>
      </w:trPr>
      <w:tc>
        <w:tcPr>
          <w:tcW w:w="11472" w:type="dxa"/>
          <w:vAlign w:val="bottom"/>
        </w:tcPr>
        <w:p w14:paraId="30B6B054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 w:rsidRPr="00DC0635">
            <w:rPr>
              <w:noProof/>
              <w:color w:val="365F91" w:themeColor="accent1" w:themeShade="BF"/>
              <w:sz w:val="14"/>
              <w:szCs w:val="14"/>
            </w:rPr>
            <w:drawing>
              <wp:anchor distT="0" distB="0" distL="114300" distR="114300" simplePos="0" relativeHeight="251658240" behindDoc="1" locked="0" layoutInCell="1" allowOverlap="1" wp14:anchorId="48408AC2" wp14:editId="6F17FD87">
                <wp:simplePos x="0" y="0"/>
                <wp:positionH relativeFrom="column">
                  <wp:posOffset>-1974850</wp:posOffset>
                </wp:positionH>
                <wp:positionV relativeFrom="paragraph">
                  <wp:posOffset>-83820</wp:posOffset>
                </wp:positionV>
                <wp:extent cx="1952625" cy="1069340"/>
                <wp:effectExtent l="0" t="0" r="9525" b="0"/>
                <wp:wrapNone/>
                <wp:docPr id="1270653182" name="Obraz 1270653182" descr="enea_operator_papi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" descr="enea_operator_papi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1069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6B975A82" w14:textId="77777777" w:rsidR="008D537A" w:rsidRPr="00784652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>
            <w:rPr>
              <w:color w:val="75787B"/>
              <w:sz w:val="14"/>
              <w:szCs w:val="14"/>
            </w:rPr>
            <w:t>ENEA</w:t>
          </w:r>
          <w:r w:rsidRPr="00784652">
            <w:rPr>
              <w:color w:val="75787B"/>
              <w:sz w:val="14"/>
              <w:szCs w:val="14"/>
            </w:rPr>
            <w:t xml:space="preserve"> </w:t>
          </w:r>
          <w:r>
            <w:rPr>
              <w:color w:val="75787B"/>
              <w:sz w:val="14"/>
              <w:szCs w:val="14"/>
            </w:rPr>
            <w:t>Operator Sp. z o.o.</w:t>
          </w:r>
        </w:p>
        <w:p w14:paraId="28781ED2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>
            <w:rPr>
              <w:color w:val="75787B"/>
              <w:sz w:val="14"/>
              <w:szCs w:val="14"/>
            </w:rPr>
            <w:t>60-479 Poznań, ul. Strzeszyńska 58</w:t>
          </w:r>
          <w:r w:rsidRPr="00784652">
            <w:rPr>
              <w:color w:val="75787B"/>
              <w:sz w:val="14"/>
              <w:szCs w:val="14"/>
            </w:rPr>
            <w:t xml:space="preserve"> </w:t>
          </w:r>
        </w:p>
        <w:p w14:paraId="23431FDA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  <w:p w14:paraId="6129C58F" w14:textId="77777777" w:rsidR="008D537A" w:rsidRPr="00784652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 w:rsidRPr="00784652">
            <w:rPr>
              <w:color w:val="75787B"/>
              <w:sz w:val="14"/>
              <w:szCs w:val="14"/>
            </w:rPr>
            <w:t xml:space="preserve">NIP </w:t>
          </w:r>
          <w:r>
            <w:rPr>
              <w:color w:val="75787B"/>
              <w:sz w:val="14"/>
              <w:szCs w:val="14"/>
            </w:rPr>
            <w:t>782 237 71 60</w:t>
          </w:r>
        </w:p>
        <w:p w14:paraId="1A8CF736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 w:rsidRPr="00784652">
            <w:rPr>
              <w:color w:val="75787B"/>
              <w:sz w:val="14"/>
              <w:szCs w:val="14"/>
            </w:rPr>
            <w:t xml:space="preserve">REGON </w:t>
          </w:r>
          <w:r>
            <w:rPr>
              <w:color w:val="75787B"/>
              <w:sz w:val="14"/>
              <w:szCs w:val="14"/>
            </w:rPr>
            <w:t>300455398</w:t>
          </w:r>
        </w:p>
        <w:p w14:paraId="2CF49A8D" w14:textId="77777777" w:rsidR="008D537A" w:rsidRPr="00DD7E52" w:rsidRDefault="008D537A" w:rsidP="008D537A">
          <w:pPr>
            <w:rPr>
              <w:color w:val="808080" w:themeColor="background1" w:themeShade="80"/>
              <w:sz w:val="16"/>
              <w:szCs w:val="16"/>
            </w:rPr>
          </w:pPr>
        </w:p>
        <w:p w14:paraId="3ED9D516" w14:textId="77777777" w:rsidR="008D537A" w:rsidRPr="00CC2F14" w:rsidRDefault="008D537A" w:rsidP="008D537A">
          <w:pPr>
            <w:pStyle w:val="Nagwek"/>
            <w:spacing w:line="168" w:lineRule="exact"/>
            <w:rPr>
              <w:b/>
              <w:bCs/>
              <w:color w:val="75787B"/>
              <w:sz w:val="14"/>
              <w:szCs w:val="14"/>
            </w:rPr>
          </w:pPr>
          <w:r>
            <w:rPr>
              <w:b/>
              <w:bCs/>
              <w:color w:val="808080" w:themeColor="background1" w:themeShade="80"/>
            </w:rPr>
            <w:t xml:space="preserve">                                                                                                   </w:t>
          </w:r>
        </w:p>
        <w:p w14:paraId="45D079DE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  <w:p w14:paraId="69E0216C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  <w:p w14:paraId="566F1C07" w14:textId="77777777" w:rsidR="008D537A" w:rsidRPr="00784652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</w:tc>
    </w:tr>
  </w:tbl>
  <w:p w14:paraId="679FA0BE" w14:textId="77777777" w:rsidR="00487A3E" w:rsidRPr="009617AC" w:rsidRDefault="00487A3E" w:rsidP="009617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A26CE"/>
    <w:multiLevelType w:val="hybridMultilevel"/>
    <w:tmpl w:val="FFFFFFFF"/>
    <w:lvl w:ilvl="0" w:tplc="4BF42872">
      <w:start w:val="1"/>
      <w:numFmt w:val="lowerLetter"/>
      <w:lvlText w:val="%1)"/>
      <w:lvlJc w:val="left"/>
      <w:pPr>
        <w:ind w:left="63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5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7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9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1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3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5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7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95" w:hanging="180"/>
      </w:pPr>
      <w:rPr>
        <w:rFonts w:cs="Times New Roman"/>
      </w:rPr>
    </w:lvl>
  </w:abstractNum>
  <w:abstractNum w:abstractNumId="1" w15:restartNumberingAfterBreak="0">
    <w:nsid w:val="0BD23838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abstractNum w:abstractNumId="2" w15:restartNumberingAfterBreak="0">
    <w:nsid w:val="0BD51A49"/>
    <w:multiLevelType w:val="hybridMultilevel"/>
    <w:tmpl w:val="FFFFFFFF"/>
    <w:lvl w:ilvl="0" w:tplc="38381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E5A7F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122A07A1"/>
    <w:multiLevelType w:val="hybridMultilevel"/>
    <w:tmpl w:val="E960C37E"/>
    <w:lvl w:ilvl="0" w:tplc="A22E477E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B7BFC"/>
    <w:multiLevelType w:val="hybridMultilevel"/>
    <w:tmpl w:val="FFFFFFFF"/>
    <w:name w:val="WW8Num31232"/>
    <w:lvl w:ilvl="0" w:tplc="A0D20832">
      <w:start w:val="1"/>
      <w:numFmt w:val="decimal"/>
      <w:lvlText w:val="%1."/>
      <w:lvlJc w:val="left"/>
      <w:pPr>
        <w:tabs>
          <w:tab w:val="num" w:pos="648"/>
        </w:tabs>
        <w:ind w:left="648" w:hanging="648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DD23337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27C55C72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abstractNum w:abstractNumId="8" w15:restartNumberingAfterBreak="0">
    <w:nsid w:val="388F7951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05352A1"/>
    <w:multiLevelType w:val="hybridMultilevel"/>
    <w:tmpl w:val="5ABC51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3232DF9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5EC7B1F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abstractNum w:abstractNumId="12" w15:restartNumberingAfterBreak="0">
    <w:nsid w:val="61E42D5B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A915091"/>
    <w:multiLevelType w:val="hybridMultilevel"/>
    <w:tmpl w:val="FFFFFFFF"/>
    <w:lvl w:ilvl="0" w:tplc="7EB2D176">
      <w:start w:val="1"/>
      <w:numFmt w:val="decimal"/>
      <w:pStyle w:val="pkt"/>
      <w:lvlText w:val="%1)"/>
      <w:lvlJc w:val="left"/>
      <w:pPr>
        <w:ind w:left="786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7E2950A5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num w:numId="1" w16cid:durableId="1113284365">
    <w:abstractNumId w:val="7"/>
  </w:num>
  <w:num w:numId="2" w16cid:durableId="956136909">
    <w:abstractNumId w:val="14"/>
  </w:num>
  <w:num w:numId="3" w16cid:durableId="1748071086">
    <w:abstractNumId w:val="1"/>
  </w:num>
  <w:num w:numId="4" w16cid:durableId="1098480123">
    <w:abstractNumId w:val="0"/>
  </w:num>
  <w:num w:numId="5" w16cid:durableId="1755931450">
    <w:abstractNumId w:val="12"/>
  </w:num>
  <w:num w:numId="6" w16cid:durableId="1870533915">
    <w:abstractNumId w:val="11"/>
  </w:num>
  <w:num w:numId="7" w16cid:durableId="1553077578">
    <w:abstractNumId w:val="6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8" w16cid:durableId="1778863693">
    <w:abstractNumId w:val="6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9" w16cid:durableId="480925123">
    <w:abstractNumId w:val="6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10" w16cid:durableId="1626420742">
    <w:abstractNumId w:val="13"/>
  </w:num>
  <w:num w:numId="11" w16cid:durableId="1000086328">
    <w:abstractNumId w:val="2"/>
  </w:num>
  <w:num w:numId="12" w16cid:durableId="1524326307">
    <w:abstractNumId w:val="10"/>
  </w:num>
  <w:num w:numId="13" w16cid:durableId="679435323">
    <w:abstractNumId w:val="8"/>
  </w:num>
  <w:num w:numId="14" w16cid:durableId="424496145">
    <w:abstractNumId w:val="3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15" w16cid:durableId="1764648026">
    <w:abstractNumId w:val="3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16" w16cid:durableId="452601298">
    <w:abstractNumId w:val="3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17" w16cid:durableId="493759411">
    <w:abstractNumId w:val="4"/>
  </w:num>
  <w:num w:numId="18" w16cid:durableId="20782858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141"/>
    <w:rsid w:val="000023FD"/>
    <w:rsid w:val="000045DA"/>
    <w:rsid w:val="00007768"/>
    <w:rsid w:val="00007A5A"/>
    <w:rsid w:val="0001098C"/>
    <w:rsid w:val="000117C8"/>
    <w:rsid w:val="00011FDA"/>
    <w:rsid w:val="000167ED"/>
    <w:rsid w:val="000205E0"/>
    <w:rsid w:val="00030415"/>
    <w:rsid w:val="00033479"/>
    <w:rsid w:val="000521E4"/>
    <w:rsid w:val="00054374"/>
    <w:rsid w:val="000601B4"/>
    <w:rsid w:val="00063E0B"/>
    <w:rsid w:val="000742C8"/>
    <w:rsid w:val="000777B7"/>
    <w:rsid w:val="00083AC8"/>
    <w:rsid w:val="00087DBE"/>
    <w:rsid w:val="00090AF6"/>
    <w:rsid w:val="00091A3F"/>
    <w:rsid w:val="00092704"/>
    <w:rsid w:val="00093982"/>
    <w:rsid w:val="0009607B"/>
    <w:rsid w:val="000A001B"/>
    <w:rsid w:val="000A493F"/>
    <w:rsid w:val="000A4E46"/>
    <w:rsid w:val="000A6F10"/>
    <w:rsid w:val="000B2D11"/>
    <w:rsid w:val="000B68FB"/>
    <w:rsid w:val="000B7B12"/>
    <w:rsid w:val="000C3608"/>
    <w:rsid w:val="000C732C"/>
    <w:rsid w:val="000D1D11"/>
    <w:rsid w:val="000D26A5"/>
    <w:rsid w:val="000E312A"/>
    <w:rsid w:val="000F184A"/>
    <w:rsid w:val="000F46A0"/>
    <w:rsid w:val="000F65E5"/>
    <w:rsid w:val="000F6B86"/>
    <w:rsid w:val="00100EEB"/>
    <w:rsid w:val="00102CB3"/>
    <w:rsid w:val="0010574F"/>
    <w:rsid w:val="0011139F"/>
    <w:rsid w:val="00112FDF"/>
    <w:rsid w:val="001137CA"/>
    <w:rsid w:val="00116904"/>
    <w:rsid w:val="00125FDE"/>
    <w:rsid w:val="00126A21"/>
    <w:rsid w:val="00131681"/>
    <w:rsid w:val="00133741"/>
    <w:rsid w:val="00134795"/>
    <w:rsid w:val="00141D9C"/>
    <w:rsid w:val="00142115"/>
    <w:rsid w:val="001534B1"/>
    <w:rsid w:val="00153612"/>
    <w:rsid w:val="001567B4"/>
    <w:rsid w:val="001604D2"/>
    <w:rsid w:val="0016058C"/>
    <w:rsid w:val="0016151E"/>
    <w:rsid w:val="0017300A"/>
    <w:rsid w:val="00177940"/>
    <w:rsid w:val="00190402"/>
    <w:rsid w:val="0019683A"/>
    <w:rsid w:val="001B29A4"/>
    <w:rsid w:val="001B3807"/>
    <w:rsid w:val="001C0813"/>
    <w:rsid w:val="001C5B98"/>
    <w:rsid w:val="001C7587"/>
    <w:rsid w:val="001C7BF8"/>
    <w:rsid w:val="001D0242"/>
    <w:rsid w:val="001D45E4"/>
    <w:rsid w:val="001D7390"/>
    <w:rsid w:val="001E1140"/>
    <w:rsid w:val="001E1641"/>
    <w:rsid w:val="001E4BD0"/>
    <w:rsid w:val="001F04A1"/>
    <w:rsid w:val="001F18D4"/>
    <w:rsid w:val="0020268D"/>
    <w:rsid w:val="002031F9"/>
    <w:rsid w:val="00204A18"/>
    <w:rsid w:val="002054F6"/>
    <w:rsid w:val="00206A6A"/>
    <w:rsid w:val="0021299F"/>
    <w:rsid w:val="00213DB3"/>
    <w:rsid w:val="00215BF9"/>
    <w:rsid w:val="00216715"/>
    <w:rsid w:val="00221526"/>
    <w:rsid w:val="002219A3"/>
    <w:rsid w:val="00222152"/>
    <w:rsid w:val="00231269"/>
    <w:rsid w:val="00231B03"/>
    <w:rsid w:val="00233B42"/>
    <w:rsid w:val="00234EFB"/>
    <w:rsid w:val="00235805"/>
    <w:rsid w:val="00244B51"/>
    <w:rsid w:val="00245A59"/>
    <w:rsid w:val="002575DC"/>
    <w:rsid w:val="00260A4C"/>
    <w:rsid w:val="00265E1F"/>
    <w:rsid w:val="002760A5"/>
    <w:rsid w:val="002775C9"/>
    <w:rsid w:val="00280478"/>
    <w:rsid w:val="00280BE5"/>
    <w:rsid w:val="00280C6D"/>
    <w:rsid w:val="00287307"/>
    <w:rsid w:val="002873EC"/>
    <w:rsid w:val="00290730"/>
    <w:rsid w:val="002A37A3"/>
    <w:rsid w:val="002A5C72"/>
    <w:rsid w:val="002A6101"/>
    <w:rsid w:val="002A66B8"/>
    <w:rsid w:val="002A695C"/>
    <w:rsid w:val="002B3912"/>
    <w:rsid w:val="002B3E69"/>
    <w:rsid w:val="002B42EB"/>
    <w:rsid w:val="002B5487"/>
    <w:rsid w:val="002B5D79"/>
    <w:rsid w:val="002C5310"/>
    <w:rsid w:val="002D5043"/>
    <w:rsid w:val="002D72F4"/>
    <w:rsid w:val="002E6CCB"/>
    <w:rsid w:val="002E79A1"/>
    <w:rsid w:val="002F503D"/>
    <w:rsid w:val="00301F1C"/>
    <w:rsid w:val="00303A77"/>
    <w:rsid w:val="00305249"/>
    <w:rsid w:val="00336756"/>
    <w:rsid w:val="003367EF"/>
    <w:rsid w:val="00342335"/>
    <w:rsid w:val="003471E8"/>
    <w:rsid w:val="0034798A"/>
    <w:rsid w:val="00352BE4"/>
    <w:rsid w:val="00352CB7"/>
    <w:rsid w:val="003550C1"/>
    <w:rsid w:val="00357F66"/>
    <w:rsid w:val="003649CE"/>
    <w:rsid w:val="00365805"/>
    <w:rsid w:val="00365BBA"/>
    <w:rsid w:val="00370B58"/>
    <w:rsid w:val="00374F70"/>
    <w:rsid w:val="00391957"/>
    <w:rsid w:val="003B67A2"/>
    <w:rsid w:val="003C6BD8"/>
    <w:rsid w:val="003D0755"/>
    <w:rsid w:val="003D643E"/>
    <w:rsid w:val="003E1922"/>
    <w:rsid w:val="003E75FC"/>
    <w:rsid w:val="0040150E"/>
    <w:rsid w:val="004028B3"/>
    <w:rsid w:val="004068CC"/>
    <w:rsid w:val="00412A97"/>
    <w:rsid w:val="00416DC8"/>
    <w:rsid w:val="00423A6B"/>
    <w:rsid w:val="0042676F"/>
    <w:rsid w:val="00432A9C"/>
    <w:rsid w:val="004331C8"/>
    <w:rsid w:val="00434685"/>
    <w:rsid w:val="00435AFA"/>
    <w:rsid w:val="0045460D"/>
    <w:rsid w:val="00472702"/>
    <w:rsid w:val="004749D7"/>
    <w:rsid w:val="00475658"/>
    <w:rsid w:val="00477D51"/>
    <w:rsid w:val="00482AD7"/>
    <w:rsid w:val="004869C9"/>
    <w:rsid w:val="00486D4E"/>
    <w:rsid w:val="0048710E"/>
    <w:rsid w:val="00487A3E"/>
    <w:rsid w:val="00496BBC"/>
    <w:rsid w:val="004A43F9"/>
    <w:rsid w:val="004A626E"/>
    <w:rsid w:val="004C4039"/>
    <w:rsid w:val="004C4494"/>
    <w:rsid w:val="004C63CB"/>
    <w:rsid w:val="004C7387"/>
    <w:rsid w:val="004C75FC"/>
    <w:rsid w:val="004D28EB"/>
    <w:rsid w:val="004E03FE"/>
    <w:rsid w:val="004F0550"/>
    <w:rsid w:val="004F574C"/>
    <w:rsid w:val="00501BB9"/>
    <w:rsid w:val="00501E6C"/>
    <w:rsid w:val="005044BC"/>
    <w:rsid w:val="00521244"/>
    <w:rsid w:val="00522473"/>
    <w:rsid w:val="005251F5"/>
    <w:rsid w:val="0052607A"/>
    <w:rsid w:val="00535401"/>
    <w:rsid w:val="0054391B"/>
    <w:rsid w:val="00552354"/>
    <w:rsid w:val="0056331C"/>
    <w:rsid w:val="00565329"/>
    <w:rsid w:val="0057168F"/>
    <w:rsid w:val="00574D84"/>
    <w:rsid w:val="00584580"/>
    <w:rsid w:val="005A0B6C"/>
    <w:rsid w:val="005A7767"/>
    <w:rsid w:val="005B2E0B"/>
    <w:rsid w:val="005B4471"/>
    <w:rsid w:val="005B6032"/>
    <w:rsid w:val="005C19C3"/>
    <w:rsid w:val="005C4A74"/>
    <w:rsid w:val="005D20D1"/>
    <w:rsid w:val="005D2204"/>
    <w:rsid w:val="005D6C24"/>
    <w:rsid w:val="005E0E84"/>
    <w:rsid w:val="005E36A9"/>
    <w:rsid w:val="005F2E8A"/>
    <w:rsid w:val="005F5564"/>
    <w:rsid w:val="005F5DDE"/>
    <w:rsid w:val="005F6E8A"/>
    <w:rsid w:val="00600343"/>
    <w:rsid w:val="0060048E"/>
    <w:rsid w:val="00606D67"/>
    <w:rsid w:val="0061119D"/>
    <w:rsid w:val="0061462D"/>
    <w:rsid w:val="00617325"/>
    <w:rsid w:val="0062508B"/>
    <w:rsid w:val="00626767"/>
    <w:rsid w:val="006275F6"/>
    <w:rsid w:val="0063015C"/>
    <w:rsid w:val="00633419"/>
    <w:rsid w:val="00634CC3"/>
    <w:rsid w:val="00643DC0"/>
    <w:rsid w:val="00654F60"/>
    <w:rsid w:val="00656ADF"/>
    <w:rsid w:val="00663BD2"/>
    <w:rsid w:val="00667F13"/>
    <w:rsid w:val="006732E6"/>
    <w:rsid w:val="00683E7A"/>
    <w:rsid w:val="00685F12"/>
    <w:rsid w:val="006A7146"/>
    <w:rsid w:val="006B28BB"/>
    <w:rsid w:val="006D1035"/>
    <w:rsid w:val="006D15C8"/>
    <w:rsid w:val="006D18E7"/>
    <w:rsid w:val="006D4419"/>
    <w:rsid w:val="006D7A5F"/>
    <w:rsid w:val="006E0241"/>
    <w:rsid w:val="006E1303"/>
    <w:rsid w:val="006E21D1"/>
    <w:rsid w:val="006F1663"/>
    <w:rsid w:val="006F49CE"/>
    <w:rsid w:val="006F522D"/>
    <w:rsid w:val="006F69AA"/>
    <w:rsid w:val="00702EB0"/>
    <w:rsid w:val="0070440D"/>
    <w:rsid w:val="00705562"/>
    <w:rsid w:val="00706216"/>
    <w:rsid w:val="00707C0D"/>
    <w:rsid w:val="00716552"/>
    <w:rsid w:val="00734B58"/>
    <w:rsid w:val="00734C94"/>
    <w:rsid w:val="00736AB1"/>
    <w:rsid w:val="007424D9"/>
    <w:rsid w:val="00745B84"/>
    <w:rsid w:val="00755B15"/>
    <w:rsid w:val="00765C5F"/>
    <w:rsid w:val="00780EC5"/>
    <w:rsid w:val="007813EB"/>
    <w:rsid w:val="00785490"/>
    <w:rsid w:val="00786926"/>
    <w:rsid w:val="007A1BB8"/>
    <w:rsid w:val="007A706C"/>
    <w:rsid w:val="007B28E7"/>
    <w:rsid w:val="007B48D1"/>
    <w:rsid w:val="007B4E92"/>
    <w:rsid w:val="007D0191"/>
    <w:rsid w:val="007E198B"/>
    <w:rsid w:val="007E61CF"/>
    <w:rsid w:val="007F4295"/>
    <w:rsid w:val="007F4FB1"/>
    <w:rsid w:val="007F6273"/>
    <w:rsid w:val="007F6BDB"/>
    <w:rsid w:val="008051CB"/>
    <w:rsid w:val="008120AA"/>
    <w:rsid w:val="00815AA8"/>
    <w:rsid w:val="00815C1B"/>
    <w:rsid w:val="00821566"/>
    <w:rsid w:val="00824996"/>
    <w:rsid w:val="0082539B"/>
    <w:rsid w:val="00826EA2"/>
    <w:rsid w:val="008328C5"/>
    <w:rsid w:val="00833D07"/>
    <w:rsid w:val="008359F3"/>
    <w:rsid w:val="00837B27"/>
    <w:rsid w:val="00843CA8"/>
    <w:rsid w:val="008522F8"/>
    <w:rsid w:val="00862022"/>
    <w:rsid w:val="0086416B"/>
    <w:rsid w:val="00874D26"/>
    <w:rsid w:val="00877D14"/>
    <w:rsid w:val="00880DA2"/>
    <w:rsid w:val="008820BC"/>
    <w:rsid w:val="00897776"/>
    <w:rsid w:val="008A3C66"/>
    <w:rsid w:val="008B725C"/>
    <w:rsid w:val="008C19B2"/>
    <w:rsid w:val="008D0F74"/>
    <w:rsid w:val="008D3163"/>
    <w:rsid w:val="008D3F1F"/>
    <w:rsid w:val="008D537A"/>
    <w:rsid w:val="008E1308"/>
    <w:rsid w:val="008E712B"/>
    <w:rsid w:val="008F7F5E"/>
    <w:rsid w:val="009049A8"/>
    <w:rsid w:val="00906F81"/>
    <w:rsid w:val="0091358B"/>
    <w:rsid w:val="00914732"/>
    <w:rsid w:val="009212DE"/>
    <w:rsid w:val="00922FE1"/>
    <w:rsid w:val="00927508"/>
    <w:rsid w:val="009348C1"/>
    <w:rsid w:val="00934F4D"/>
    <w:rsid w:val="00941B41"/>
    <w:rsid w:val="00942307"/>
    <w:rsid w:val="009458D6"/>
    <w:rsid w:val="00947889"/>
    <w:rsid w:val="00953077"/>
    <w:rsid w:val="00956BCC"/>
    <w:rsid w:val="00957821"/>
    <w:rsid w:val="009603DE"/>
    <w:rsid w:val="009617AC"/>
    <w:rsid w:val="00976326"/>
    <w:rsid w:val="00977CBF"/>
    <w:rsid w:val="009853C4"/>
    <w:rsid w:val="009875B4"/>
    <w:rsid w:val="00994B0A"/>
    <w:rsid w:val="009978E5"/>
    <w:rsid w:val="009A09DE"/>
    <w:rsid w:val="009A54FF"/>
    <w:rsid w:val="009A5799"/>
    <w:rsid w:val="009A78F8"/>
    <w:rsid w:val="009B202E"/>
    <w:rsid w:val="009B2F9C"/>
    <w:rsid w:val="009B448B"/>
    <w:rsid w:val="009C5565"/>
    <w:rsid w:val="009C59FC"/>
    <w:rsid w:val="009E391A"/>
    <w:rsid w:val="009E4ACD"/>
    <w:rsid w:val="009F0907"/>
    <w:rsid w:val="009F0E95"/>
    <w:rsid w:val="009F78B8"/>
    <w:rsid w:val="009F7BF7"/>
    <w:rsid w:val="00A02F07"/>
    <w:rsid w:val="00A16D18"/>
    <w:rsid w:val="00A31ED6"/>
    <w:rsid w:val="00A3273F"/>
    <w:rsid w:val="00A36FA2"/>
    <w:rsid w:val="00A37623"/>
    <w:rsid w:val="00A40F25"/>
    <w:rsid w:val="00A45E5B"/>
    <w:rsid w:val="00A518E2"/>
    <w:rsid w:val="00A521F9"/>
    <w:rsid w:val="00A5590E"/>
    <w:rsid w:val="00A669A4"/>
    <w:rsid w:val="00A820C0"/>
    <w:rsid w:val="00A829F4"/>
    <w:rsid w:val="00A878A4"/>
    <w:rsid w:val="00A927A7"/>
    <w:rsid w:val="00AA44DF"/>
    <w:rsid w:val="00AB3184"/>
    <w:rsid w:val="00AB508D"/>
    <w:rsid w:val="00AD2B4C"/>
    <w:rsid w:val="00AD320B"/>
    <w:rsid w:val="00AD59FB"/>
    <w:rsid w:val="00AD65CA"/>
    <w:rsid w:val="00AE57DB"/>
    <w:rsid w:val="00AF0210"/>
    <w:rsid w:val="00AF65D9"/>
    <w:rsid w:val="00AF75F0"/>
    <w:rsid w:val="00B05718"/>
    <w:rsid w:val="00B12927"/>
    <w:rsid w:val="00B24D0D"/>
    <w:rsid w:val="00B26081"/>
    <w:rsid w:val="00B27168"/>
    <w:rsid w:val="00B32BC0"/>
    <w:rsid w:val="00B44BDE"/>
    <w:rsid w:val="00B450C6"/>
    <w:rsid w:val="00B51FCE"/>
    <w:rsid w:val="00B56B9F"/>
    <w:rsid w:val="00B604E2"/>
    <w:rsid w:val="00B6274A"/>
    <w:rsid w:val="00B67FDF"/>
    <w:rsid w:val="00B73AAB"/>
    <w:rsid w:val="00B73B18"/>
    <w:rsid w:val="00B76642"/>
    <w:rsid w:val="00B86AED"/>
    <w:rsid w:val="00B90F75"/>
    <w:rsid w:val="00B92E25"/>
    <w:rsid w:val="00B96EF4"/>
    <w:rsid w:val="00B975B7"/>
    <w:rsid w:val="00BB0128"/>
    <w:rsid w:val="00BC3BD3"/>
    <w:rsid w:val="00BC507F"/>
    <w:rsid w:val="00BD0E71"/>
    <w:rsid w:val="00BD2D76"/>
    <w:rsid w:val="00BE10E0"/>
    <w:rsid w:val="00BE73D7"/>
    <w:rsid w:val="00BF18D9"/>
    <w:rsid w:val="00BF6785"/>
    <w:rsid w:val="00C00BC5"/>
    <w:rsid w:val="00C01177"/>
    <w:rsid w:val="00C22DE5"/>
    <w:rsid w:val="00C25AE7"/>
    <w:rsid w:val="00C30DE1"/>
    <w:rsid w:val="00C44CC8"/>
    <w:rsid w:val="00C458D9"/>
    <w:rsid w:val="00C45BBA"/>
    <w:rsid w:val="00C53346"/>
    <w:rsid w:val="00C546EB"/>
    <w:rsid w:val="00C61A50"/>
    <w:rsid w:val="00C64B7B"/>
    <w:rsid w:val="00C671D1"/>
    <w:rsid w:val="00C759B1"/>
    <w:rsid w:val="00C84292"/>
    <w:rsid w:val="00C91026"/>
    <w:rsid w:val="00C913F1"/>
    <w:rsid w:val="00C979F9"/>
    <w:rsid w:val="00CA12AC"/>
    <w:rsid w:val="00CA1631"/>
    <w:rsid w:val="00CB448F"/>
    <w:rsid w:val="00CB7DDC"/>
    <w:rsid w:val="00CC312F"/>
    <w:rsid w:val="00CC5F0F"/>
    <w:rsid w:val="00CD5137"/>
    <w:rsid w:val="00CD584A"/>
    <w:rsid w:val="00CE0D51"/>
    <w:rsid w:val="00CE1648"/>
    <w:rsid w:val="00CE18F5"/>
    <w:rsid w:val="00CE1BB0"/>
    <w:rsid w:val="00CE54CE"/>
    <w:rsid w:val="00CE7DCB"/>
    <w:rsid w:val="00CF21D0"/>
    <w:rsid w:val="00CF41A5"/>
    <w:rsid w:val="00CF6288"/>
    <w:rsid w:val="00CF6FE7"/>
    <w:rsid w:val="00D013B6"/>
    <w:rsid w:val="00D02A5A"/>
    <w:rsid w:val="00D031F3"/>
    <w:rsid w:val="00D1643A"/>
    <w:rsid w:val="00D23B2D"/>
    <w:rsid w:val="00D26D1D"/>
    <w:rsid w:val="00D3518A"/>
    <w:rsid w:val="00D3738E"/>
    <w:rsid w:val="00D46116"/>
    <w:rsid w:val="00D50D3B"/>
    <w:rsid w:val="00D552F4"/>
    <w:rsid w:val="00D615F1"/>
    <w:rsid w:val="00D64FD0"/>
    <w:rsid w:val="00D72289"/>
    <w:rsid w:val="00D7357B"/>
    <w:rsid w:val="00D77DE7"/>
    <w:rsid w:val="00D84ABD"/>
    <w:rsid w:val="00D9001C"/>
    <w:rsid w:val="00D9359E"/>
    <w:rsid w:val="00DA594B"/>
    <w:rsid w:val="00DB7835"/>
    <w:rsid w:val="00DC2141"/>
    <w:rsid w:val="00DC2AFF"/>
    <w:rsid w:val="00DC360F"/>
    <w:rsid w:val="00DC386D"/>
    <w:rsid w:val="00DC4574"/>
    <w:rsid w:val="00DC58D5"/>
    <w:rsid w:val="00DC6A6C"/>
    <w:rsid w:val="00DC7356"/>
    <w:rsid w:val="00DD2685"/>
    <w:rsid w:val="00DD6CFF"/>
    <w:rsid w:val="00DE42A3"/>
    <w:rsid w:val="00E01C69"/>
    <w:rsid w:val="00E03495"/>
    <w:rsid w:val="00E120CD"/>
    <w:rsid w:val="00E2440F"/>
    <w:rsid w:val="00E27931"/>
    <w:rsid w:val="00E30451"/>
    <w:rsid w:val="00E30D5F"/>
    <w:rsid w:val="00E3497F"/>
    <w:rsid w:val="00E35635"/>
    <w:rsid w:val="00E3733F"/>
    <w:rsid w:val="00E43CC2"/>
    <w:rsid w:val="00E53F42"/>
    <w:rsid w:val="00E56E2E"/>
    <w:rsid w:val="00E606D2"/>
    <w:rsid w:val="00E60BB5"/>
    <w:rsid w:val="00E62CD9"/>
    <w:rsid w:val="00E64237"/>
    <w:rsid w:val="00E721C9"/>
    <w:rsid w:val="00E727BC"/>
    <w:rsid w:val="00E73A11"/>
    <w:rsid w:val="00E74A14"/>
    <w:rsid w:val="00E757F0"/>
    <w:rsid w:val="00E77D3A"/>
    <w:rsid w:val="00E81222"/>
    <w:rsid w:val="00E904E0"/>
    <w:rsid w:val="00E927F3"/>
    <w:rsid w:val="00E93C64"/>
    <w:rsid w:val="00E97917"/>
    <w:rsid w:val="00EA0894"/>
    <w:rsid w:val="00EA0990"/>
    <w:rsid w:val="00EA2BFD"/>
    <w:rsid w:val="00EB1CFD"/>
    <w:rsid w:val="00EB349B"/>
    <w:rsid w:val="00EB7B48"/>
    <w:rsid w:val="00EC42DF"/>
    <w:rsid w:val="00ED3377"/>
    <w:rsid w:val="00ED5A61"/>
    <w:rsid w:val="00ED6131"/>
    <w:rsid w:val="00EE2364"/>
    <w:rsid w:val="00EE4CCD"/>
    <w:rsid w:val="00EE6841"/>
    <w:rsid w:val="00F01363"/>
    <w:rsid w:val="00F02728"/>
    <w:rsid w:val="00F02D27"/>
    <w:rsid w:val="00F03967"/>
    <w:rsid w:val="00F06862"/>
    <w:rsid w:val="00F1177D"/>
    <w:rsid w:val="00F12008"/>
    <w:rsid w:val="00F1254D"/>
    <w:rsid w:val="00F26393"/>
    <w:rsid w:val="00F33BF6"/>
    <w:rsid w:val="00F4769F"/>
    <w:rsid w:val="00F546B4"/>
    <w:rsid w:val="00F56159"/>
    <w:rsid w:val="00F70129"/>
    <w:rsid w:val="00F726FB"/>
    <w:rsid w:val="00F72F58"/>
    <w:rsid w:val="00F83056"/>
    <w:rsid w:val="00F8503B"/>
    <w:rsid w:val="00F85A88"/>
    <w:rsid w:val="00F862E4"/>
    <w:rsid w:val="00FB1D27"/>
    <w:rsid w:val="00FC5204"/>
    <w:rsid w:val="00FD6472"/>
    <w:rsid w:val="00FE2506"/>
    <w:rsid w:val="00FE594E"/>
    <w:rsid w:val="00FF04A8"/>
    <w:rsid w:val="00FF3443"/>
    <w:rsid w:val="00FF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1F6DA59"/>
  <w14:defaultImageDpi w14:val="0"/>
  <w15:docId w15:val="{1108BE49-348A-4411-9966-09F0E2BC6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2D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12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semiHidden/>
    <w:unhideWhenUsed/>
    <w:qFormat/>
    <w:rsid w:val="000F65E5"/>
    <w:pPr>
      <w:keepNext/>
      <w:widowControl/>
      <w:overflowPunct w:val="0"/>
      <w:jc w:val="both"/>
      <w:outlineLvl w:val="3"/>
    </w:pPr>
    <w:rPr>
      <w:rFonts w:ascii="Times New Roman" w:hAnsi="Times New Roman" w:cs="Times New Roman"/>
      <w:b/>
      <w:bCs/>
      <w:sz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0F65E5"/>
    <w:rPr>
      <w:rFonts w:ascii="Times New Roman" w:hAnsi="Times New Roman" w:cs="Times New Roman"/>
      <w:b/>
      <w:bCs/>
      <w:sz w:val="20"/>
      <w:szCs w:val="20"/>
      <w:lang w:val="en-US"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F65E5"/>
    <w:pPr>
      <w:widowControl/>
      <w:overflowPunct w:val="0"/>
      <w:jc w:val="both"/>
    </w:pPr>
    <w:rPr>
      <w:rFonts w:ascii="Times New Roman" w:hAnsi="Times New Roman" w:cs="Times New Roman"/>
      <w:sz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F65E5"/>
    <w:rPr>
      <w:rFonts w:ascii="Times New Roman" w:hAnsi="Times New Roman" w:cs="Times New Roman"/>
      <w:sz w:val="20"/>
      <w:szCs w:val="20"/>
      <w:lang w:val="en-US"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F65E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0F65E5"/>
    <w:rPr>
      <w:rFonts w:ascii="Arial" w:hAnsi="Arial" w:cs="Arial"/>
      <w:sz w:val="20"/>
      <w:szCs w:val="20"/>
      <w:lang w:val="x-none" w:eastAsia="pl-PL"/>
    </w:rPr>
  </w:style>
  <w:style w:type="paragraph" w:styleId="Akapitzlist">
    <w:name w:val="List Paragraph"/>
    <w:basedOn w:val="Normalny"/>
    <w:uiPriority w:val="34"/>
    <w:qFormat/>
    <w:rsid w:val="000F65E5"/>
    <w:pPr>
      <w:ind w:left="720"/>
      <w:contextualSpacing/>
    </w:pPr>
  </w:style>
  <w:style w:type="paragraph" w:customStyle="1" w:styleId="Art2">
    <w:name w:val="Art. 2"/>
    <w:basedOn w:val="Normalny"/>
    <w:uiPriority w:val="99"/>
    <w:rsid w:val="000F65E5"/>
    <w:pPr>
      <w:widowControl/>
      <w:autoSpaceDE/>
      <w:autoSpaceDN/>
      <w:adjustRightInd/>
      <w:spacing w:after="240"/>
      <w:jc w:val="both"/>
      <w:outlineLvl w:val="1"/>
    </w:pPr>
    <w:rPr>
      <w:rFonts w:ascii="Times New Roman" w:hAnsi="Times New Roman" w:cs="Times New Roman"/>
      <w:bCs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5F0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5F0F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CC5F0F"/>
    <w:rPr>
      <w:rFonts w:ascii="Arial" w:hAnsi="Arial" w:cs="Arial"/>
      <w:sz w:val="20"/>
      <w:szCs w:val="20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5F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CC5F0F"/>
    <w:rPr>
      <w:rFonts w:ascii="Arial" w:hAnsi="Arial" w:cs="Arial"/>
      <w:b/>
      <w:bCs/>
      <w:sz w:val="20"/>
      <w:szCs w:val="20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5F0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C5F0F"/>
    <w:rPr>
      <w:rFonts w:ascii="Tahoma" w:hAnsi="Tahoma" w:cs="Tahoma"/>
      <w:sz w:val="16"/>
      <w:szCs w:val="16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DE42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E42A3"/>
    <w:rPr>
      <w:rFonts w:ascii="Arial" w:hAnsi="Arial" w:cs="Arial"/>
      <w:sz w:val="20"/>
      <w:szCs w:val="20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DE42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E42A3"/>
    <w:rPr>
      <w:rFonts w:ascii="Arial" w:hAnsi="Arial" w:cs="Arial"/>
      <w:sz w:val="20"/>
      <w:szCs w:val="20"/>
      <w:lang w:val="x-none" w:eastAsia="pl-PL"/>
    </w:rPr>
  </w:style>
  <w:style w:type="table" w:styleId="Tabela-Siatka">
    <w:name w:val="Table Grid"/>
    <w:basedOn w:val="Standardowy"/>
    <w:uiPriority w:val="59"/>
    <w:rsid w:val="00DE42A3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E198B"/>
    <w:rPr>
      <w:rFonts w:cs="Times New Roman"/>
      <w:color w:val="0000FF" w:themeColor="hyperlink"/>
      <w:u w:val="single"/>
    </w:rPr>
  </w:style>
  <w:style w:type="character" w:customStyle="1" w:styleId="tabela">
    <w:name w:val="tabela"/>
    <w:basedOn w:val="Domylnaczcionkaakapitu"/>
    <w:rsid w:val="00B76642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05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4F0550"/>
    <w:rPr>
      <w:rFonts w:ascii="Arial" w:hAnsi="Arial" w:cs="Arial"/>
      <w:sz w:val="20"/>
      <w:szCs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rsid w:val="004F0550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B67FDF"/>
    <w:pPr>
      <w:spacing w:after="0" w:line="240" w:lineRule="auto"/>
    </w:pPr>
    <w:rPr>
      <w:rFonts w:ascii="Arial" w:hAnsi="Arial" w:cs="Arial"/>
      <w:sz w:val="20"/>
      <w:szCs w:val="20"/>
      <w:lang w:eastAsia="pl-PL"/>
    </w:rPr>
  </w:style>
  <w:style w:type="table" w:customStyle="1" w:styleId="Tabelasiatki1jasna1">
    <w:name w:val="Tabela siatki 1 — jasna1"/>
    <w:basedOn w:val="Standardowy"/>
    <w:uiPriority w:val="46"/>
    <w:rsid w:val="00897776"/>
    <w:pPr>
      <w:spacing w:after="0" w:line="240" w:lineRule="auto"/>
    </w:pPr>
    <w:rPr>
      <w:rFonts w:cs="Times New Roma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paragraph" w:customStyle="1" w:styleId="pkt">
    <w:name w:val="pkt"/>
    <w:basedOn w:val="Normalny"/>
    <w:next w:val="Normalny"/>
    <w:link w:val="pktZnak"/>
    <w:qFormat/>
    <w:rsid w:val="00716552"/>
    <w:pPr>
      <w:keepNext/>
      <w:keepLines/>
      <w:widowControl/>
      <w:numPr>
        <w:numId w:val="10"/>
      </w:numPr>
      <w:autoSpaceDE/>
      <w:autoSpaceDN/>
      <w:adjustRightInd/>
      <w:spacing w:line="276" w:lineRule="auto"/>
      <w:jc w:val="both"/>
      <w:textboxTightWrap w:val="allLines"/>
    </w:pPr>
    <w:rPr>
      <w:rFonts w:ascii="Tahoma" w:hAnsi="Tahoma" w:cs="Times New Roman"/>
      <w:sz w:val="18"/>
      <w:szCs w:val="22"/>
      <w:lang w:eastAsia="en-US"/>
    </w:rPr>
  </w:style>
  <w:style w:type="character" w:customStyle="1" w:styleId="pktZnak">
    <w:name w:val="pkt Znak"/>
    <w:basedOn w:val="Domylnaczcionkaakapitu"/>
    <w:link w:val="pkt"/>
    <w:locked/>
    <w:rsid w:val="00716552"/>
    <w:rPr>
      <w:rFonts w:ascii="Tahoma" w:hAnsi="Tahoma" w:cs="Times New Roman"/>
      <w:sz w:val="18"/>
    </w:rPr>
  </w:style>
  <w:style w:type="table" w:customStyle="1" w:styleId="Tabela-Siatka1">
    <w:name w:val="Tabela - Siatka1"/>
    <w:basedOn w:val="Standardowy"/>
    <w:next w:val="Tabela-Siatka"/>
    <w:uiPriority w:val="39"/>
    <w:rsid w:val="000045DA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122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27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700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C5149AEB970C49932B3D423C8E7F47" ma:contentTypeVersion="3" ma:contentTypeDescription="Create a new document." ma:contentTypeScope="" ma:versionID="916e9d434e3e674b019ddf07ec753202">
  <xsd:schema xmlns:xsd="http://www.w3.org/2001/XMLSchema" xmlns:xs="http://www.w3.org/2001/XMLSchema" xmlns:p="http://schemas.microsoft.com/office/2006/metadata/properties" xmlns:ns2="9b274b15-8f39-474a-8f52-9c818d59da51" targetNamespace="http://schemas.microsoft.com/office/2006/metadata/properties" ma:root="true" ma:fieldsID="ba7dc216dd7fffbb0389887e413d926f" ns2:_="">
    <xsd:import namespace="9b274b15-8f39-474a-8f52-9c818d59da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74b15-8f39-474a-8f52-9c818d59d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E87CF-C742-4BDE-8BE5-B4BB1A13D8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7606D9-D16C-45DD-BC99-AAB7CB98D2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22A034-FF41-4DB7-9A92-F0ACD2794B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274b15-8f39-474a-8f52-9c818d59da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CC6132-1EA1-4110-99BA-06B82EA04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120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Kostański</dc:creator>
  <cp:keywords/>
  <dc:description/>
  <cp:lastModifiedBy>Kolber Małgorzata EOP</cp:lastModifiedBy>
  <cp:revision>2</cp:revision>
  <cp:lastPrinted>2015-11-22T10:08:00Z</cp:lastPrinted>
  <dcterms:created xsi:type="dcterms:W3CDTF">2026-04-22T10:26:00Z</dcterms:created>
  <dcterms:modified xsi:type="dcterms:W3CDTF">2026-04-22T10:26:00Z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2025-12-10T15:44:16Z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af6c773f-1a0c-4cee-b9f5-6bd23cfc1f00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0x010100BCC5149AEB970C49932B3D423C8E7F47</vt:lpwstr>
  </property>
</Properties>
</file>